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zh-CN"/>
        </w:rPr>
        <w:t>校纪委公开遴选纪检工作人员报名表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tbl>
      <w:tblPr>
        <w:tblStyle w:val="4"/>
        <w:tblW w:w="9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097"/>
        <w:gridCol w:w="923"/>
        <w:gridCol w:w="731"/>
        <w:gridCol w:w="802"/>
        <w:gridCol w:w="616"/>
        <w:gridCol w:w="1993"/>
        <w:gridCol w:w="865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09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3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61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71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91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4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  育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 专 业</w:t>
            </w:r>
          </w:p>
        </w:tc>
        <w:tc>
          <w:tcPr>
            <w:tcW w:w="4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  育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 专 业</w:t>
            </w:r>
          </w:p>
        </w:tc>
        <w:tc>
          <w:tcPr>
            <w:tcW w:w="4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91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所在部门及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5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atLeast"/>
          <w:jc w:val="center"/>
        </w:trPr>
        <w:tc>
          <w:tcPr>
            <w:tcW w:w="191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主要学习工作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8"/>
                <w:szCs w:val="28"/>
              </w:rPr>
              <w:t>（从高中起）</w:t>
            </w:r>
          </w:p>
        </w:tc>
        <w:tc>
          <w:tcPr>
            <w:tcW w:w="7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9" w:hRule="atLeast"/>
          <w:jc w:val="center"/>
        </w:trPr>
        <w:tc>
          <w:tcPr>
            <w:tcW w:w="191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奖惩情况</w:t>
            </w:r>
          </w:p>
        </w:tc>
        <w:tc>
          <w:tcPr>
            <w:tcW w:w="7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154" w:right="1531" w:bottom="187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NGUwOGU3MGFhMWZiZDNjODcyZWU5YzdkZmYxMmIifQ=="/>
  </w:docVars>
  <w:rsids>
    <w:rsidRoot w:val="47064BE9"/>
    <w:rsid w:val="13450363"/>
    <w:rsid w:val="135A0CB1"/>
    <w:rsid w:val="23FD4056"/>
    <w:rsid w:val="24A54A04"/>
    <w:rsid w:val="397E6FD9"/>
    <w:rsid w:val="3D31614A"/>
    <w:rsid w:val="4020435A"/>
    <w:rsid w:val="47064BE9"/>
    <w:rsid w:val="4D722295"/>
    <w:rsid w:val="6949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688</Words>
  <Characters>719</Characters>
  <Lines>0</Lines>
  <Paragraphs>0</Paragraphs>
  <TotalTime>35</TotalTime>
  <ScaleCrop>false</ScaleCrop>
  <LinksUpToDate>false</LinksUpToDate>
  <CharactersWithSpaces>733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2023-04-24T00:43:00Z</dcterms:created>
  <dc:creator>tzj</dc:creator>
  <cp:lastModifiedBy>XJJXFK</cp:lastModifiedBy>
  <cp:lastPrinted>2023-04-25T02:05:00Z</cp:lastPrinted>
  <dcterms:modified xsi:type="dcterms:W3CDTF">2023-05-24T08:08:13Z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C265592358044A048A84495F945B8752_13</vt:lpwstr>
  </property>
</Properties>
</file>